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64" w:rsidRPr="001B1D02" w:rsidRDefault="00DE1F64" w:rsidP="00DE1F64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C2D01" w:rsidRPr="001B1D02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object w:dxaOrig="405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39.75pt" o:ole="" fillcolor="window">
            <v:imagedata r:id="rId7" o:title=""/>
          </v:shape>
          <o:OLEObject Type="Embed" ProgID="PBrush" ShapeID="_x0000_i1025" DrawAspect="Content" ObjectID="_1835867300" r:id="rId8"/>
        </w:object>
      </w:r>
    </w:p>
    <w:p w:rsidR="00AC2D01" w:rsidRPr="001B1D02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ФОНТАНСЬКА СІЛЬСЬКА РАДА</w:t>
      </w:r>
    </w:p>
    <w:p w:rsidR="00AC2D01" w:rsidRPr="001B1D02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ОДЕСЬКОГО РАЙОНУ ОДЕСЬКОЇ ОБЛАСТІ</w:t>
      </w:r>
    </w:p>
    <w:p w:rsidR="00AC2D01" w:rsidRPr="001B1D02" w:rsidRDefault="00AC2D01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80440B" w:rsidRPr="001B1D02" w:rsidRDefault="0080440B" w:rsidP="00AC2D0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606D0C" w:rsidRPr="001B1D02" w:rsidRDefault="00606D0C" w:rsidP="00606D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B1D0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</w:p>
    <w:p w:rsidR="006C0E92" w:rsidRPr="001B1D02" w:rsidRDefault="001628AC" w:rsidP="001628AC">
      <w:pPr>
        <w:tabs>
          <w:tab w:val="left" w:pos="7305"/>
        </w:tabs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від 16 березня 2026 року</w:t>
      </w: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ab/>
        <w:t xml:space="preserve">            №110</w:t>
      </w:r>
    </w:p>
    <w:p w:rsidR="00614A40" w:rsidRPr="00D1631A" w:rsidRDefault="00D7256B" w:rsidP="00E45B90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1631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</w:t>
      </w:r>
      <w:r w:rsidR="00A26463" w:rsidRPr="00D1631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погодження </w:t>
      </w:r>
      <w:r w:rsidR="00D1631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Плану-</w:t>
      </w:r>
      <w:r w:rsidR="00D1631A" w:rsidRPr="00D1631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схеми</w:t>
      </w:r>
      <w:r w:rsidR="00E60EA6" w:rsidRPr="00D1631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F09D5">
        <w:rPr>
          <w:rFonts w:ascii="Times New Roman" w:hAnsi="Times New Roman"/>
          <w:b/>
          <w:sz w:val="28"/>
          <w:szCs w:val="28"/>
          <w:lang w:val="uk-UA"/>
        </w:rPr>
        <w:t>перенесення</w:t>
      </w:r>
      <w:r w:rsidR="00D163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F09D5">
        <w:rPr>
          <w:rFonts w:ascii="Times New Roman" w:hAnsi="Times New Roman"/>
          <w:b/>
          <w:sz w:val="28"/>
          <w:szCs w:val="28"/>
          <w:lang w:val="uk-UA"/>
        </w:rPr>
        <w:t xml:space="preserve">чотирьох опор вуличного освітлення в межах земельної ділянки за кадастровим номером: 5122783200:02:001:2176 в с. </w:t>
      </w:r>
      <w:proofErr w:type="spellStart"/>
      <w:r w:rsidR="009F09D5">
        <w:rPr>
          <w:rFonts w:ascii="Times New Roman" w:hAnsi="Times New Roman"/>
          <w:b/>
          <w:sz w:val="28"/>
          <w:szCs w:val="28"/>
          <w:lang w:val="uk-UA"/>
        </w:rPr>
        <w:t>Крижанівка</w:t>
      </w:r>
      <w:proofErr w:type="spellEnd"/>
      <w:r w:rsidR="009F09D5">
        <w:rPr>
          <w:rFonts w:ascii="Times New Roman" w:hAnsi="Times New Roman"/>
          <w:b/>
          <w:sz w:val="28"/>
          <w:szCs w:val="28"/>
          <w:lang w:val="uk-UA"/>
        </w:rPr>
        <w:t>, у зв’язку з розширенням ділянки дороги М-28.</w:t>
      </w:r>
      <w:r w:rsidR="002B1610" w:rsidRPr="00D163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07035" w:rsidRPr="001B1D02" w:rsidRDefault="00B07035" w:rsidP="00AC2D01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C2D01" w:rsidRPr="001B1D02" w:rsidRDefault="00F87C5B" w:rsidP="00576FB9">
      <w:pPr>
        <w:tabs>
          <w:tab w:val="left" w:pos="326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Розглянувши заяву </w:t>
      </w:r>
      <w:r w:rsidR="004E059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від </w:t>
      </w:r>
      <w:r w:rsidR="009F09D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громадянина Кирила КОВАЛЬЧУКА 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від </w:t>
      </w:r>
      <w:r w:rsidR="00991E8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24</w:t>
      </w:r>
      <w:r w:rsidR="00D1631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.11.2025 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року</w:t>
      </w:r>
      <w:r w:rsidR="00D66CDA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вх.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№</w:t>
      </w:r>
      <w:r w:rsidR="00991E8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К-529/25</w:t>
      </w:r>
      <w:r w:rsidR="00CC4BB0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53123" w:rsidRPr="001B1D0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щодо </w:t>
      </w:r>
      <w:r w:rsidR="00CC4BB0" w:rsidRPr="001B1D0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погодження </w:t>
      </w:r>
      <w:r w:rsidR="004E0599" w:rsidRPr="004E059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Плану-схеми </w:t>
      </w:r>
      <w:r w:rsidR="004E0599" w:rsidRPr="004E0599">
        <w:rPr>
          <w:rFonts w:ascii="Times New Roman" w:hAnsi="Times New Roman"/>
          <w:sz w:val="28"/>
          <w:szCs w:val="28"/>
          <w:lang w:val="uk-UA"/>
        </w:rPr>
        <w:t xml:space="preserve">перенесення чотирьох опор вуличного освітлення в межах земельної ділянки за кадастровим номером: 5122783200:02:001:2176 в с. </w:t>
      </w:r>
      <w:proofErr w:type="spellStart"/>
      <w:r w:rsidR="004E0599" w:rsidRPr="004E0599">
        <w:rPr>
          <w:rFonts w:ascii="Times New Roman" w:hAnsi="Times New Roman"/>
          <w:sz w:val="28"/>
          <w:szCs w:val="28"/>
          <w:lang w:val="uk-UA"/>
        </w:rPr>
        <w:t>Крижанівка</w:t>
      </w:r>
      <w:proofErr w:type="spellEnd"/>
      <w:r w:rsidR="004E0599" w:rsidRPr="004E0599">
        <w:rPr>
          <w:rFonts w:ascii="Times New Roman" w:hAnsi="Times New Roman"/>
          <w:sz w:val="28"/>
          <w:szCs w:val="28"/>
          <w:lang w:val="uk-UA"/>
        </w:rPr>
        <w:t>, у зв’язку з розширенням ділянки дороги М-28</w:t>
      </w:r>
      <w:r w:rsidR="00D1631A" w:rsidRPr="00D163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6463" w:rsidRPr="001B1D0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 </w:t>
      </w:r>
      <w:r w:rsidR="00A26463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ст.,26 Закону України «Про благоустрій населених пунктів», ст.30 Закону  України «Про місцеве самоврядування в Україні»</w:t>
      </w:r>
      <w:r w:rsidR="00957F44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AC2D01" w:rsidRPr="001B1D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виконавчий комітет Фонтанської сільської ради Одес</w:t>
      </w:r>
      <w:r w:rsidR="00D163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ького району Одеської області.</w:t>
      </w:r>
    </w:p>
    <w:p w:rsidR="00CD22A3" w:rsidRPr="001B1D02" w:rsidRDefault="00CD22A3" w:rsidP="00AC2D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D22A3" w:rsidRPr="001B1D02" w:rsidRDefault="00CD22A3" w:rsidP="0011467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B1D02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1A6684" w:rsidRPr="001B1D02" w:rsidRDefault="001A6684" w:rsidP="004B1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1631A" w:rsidRDefault="00A26463" w:rsidP="00000CDE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31A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D1631A" w:rsidRPr="00D1631A">
        <w:rPr>
          <w:rFonts w:ascii="Times New Roman" w:hAnsi="Times New Roman" w:cs="Times New Roman"/>
          <w:sz w:val="28"/>
          <w:szCs w:val="28"/>
          <w:lang w:val="uk-UA" w:eastAsia="zh-CN"/>
        </w:rPr>
        <w:t>План-</w:t>
      </w:r>
      <w:r w:rsidR="00596135">
        <w:rPr>
          <w:rFonts w:ascii="Times New Roman" w:hAnsi="Times New Roman" w:cs="Times New Roman"/>
          <w:sz w:val="28"/>
          <w:szCs w:val="28"/>
          <w:lang w:val="uk-UA" w:eastAsia="zh-CN"/>
        </w:rPr>
        <w:t>схему</w:t>
      </w:r>
      <w:r w:rsidR="00D1631A" w:rsidRPr="00D1631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4E0599" w:rsidRPr="004E0599">
        <w:rPr>
          <w:rFonts w:ascii="Times New Roman" w:hAnsi="Times New Roman"/>
          <w:sz w:val="28"/>
          <w:szCs w:val="28"/>
          <w:lang w:val="uk-UA"/>
        </w:rPr>
        <w:t xml:space="preserve">перенесення чотирьох опор вуличного освітлення в межах земельної ділянки за кадастровим номером: 5122783200:02:001:2176 в с. </w:t>
      </w:r>
      <w:proofErr w:type="spellStart"/>
      <w:r w:rsidR="004E0599" w:rsidRPr="004E0599">
        <w:rPr>
          <w:rFonts w:ascii="Times New Roman" w:hAnsi="Times New Roman"/>
          <w:sz w:val="28"/>
          <w:szCs w:val="28"/>
          <w:lang w:val="uk-UA"/>
        </w:rPr>
        <w:t>Крижанівка</w:t>
      </w:r>
      <w:proofErr w:type="spellEnd"/>
      <w:r w:rsidR="00D1631A">
        <w:rPr>
          <w:rFonts w:ascii="Times New Roman" w:hAnsi="Times New Roman"/>
          <w:sz w:val="28"/>
          <w:szCs w:val="28"/>
          <w:lang w:val="uk-UA"/>
        </w:rPr>
        <w:t>.</w:t>
      </w:r>
      <w:r w:rsidR="00D1631A" w:rsidRPr="00D163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9752A" w:rsidRPr="00D1631A" w:rsidRDefault="00A26463" w:rsidP="00000CDE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31A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виконані робіт дотримуватись вимог чинного законодавства та </w:t>
      </w:r>
      <w:r w:rsidR="0019752A" w:rsidRPr="00D1631A">
        <w:rPr>
          <w:rFonts w:ascii="Times New Roman" w:hAnsi="Times New Roman" w:cs="Times New Roman"/>
          <w:sz w:val="28"/>
          <w:szCs w:val="28"/>
          <w:lang w:val="uk-UA"/>
        </w:rPr>
        <w:t>вразі порушення благоустрою, відновити на протязі 10 календарних днів.</w:t>
      </w:r>
    </w:p>
    <w:p w:rsidR="0080440B" w:rsidRPr="001B1D02" w:rsidRDefault="004B1FEB" w:rsidP="0019752A">
      <w:pPr>
        <w:pStyle w:val="a4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</w:t>
      </w:r>
      <w:r w:rsidR="00AC2D01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на начальника відділу </w:t>
      </w:r>
      <w:r w:rsidR="0080440B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житлово – комунального господарства, цивільного захисту та взаємодії з правоохоронними органами, господарського забезпечення</w:t>
      </w:r>
      <w:r w:rsidR="007F0181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–Олег</w:t>
      </w:r>
      <w:r w:rsidR="00C1741E"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ДМИТРІЄВ</w:t>
      </w:r>
      <w:r w:rsidR="007F0181" w:rsidRPr="001B1D0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3B0" w:rsidRPr="001B1D02" w:rsidRDefault="002403B0" w:rsidP="00A874D7">
      <w:pPr>
        <w:pStyle w:val="a4"/>
        <w:shd w:val="clear" w:color="auto" w:fill="FFFFFF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Pr="001B1D02" w:rsidRDefault="001A6684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79694D" w:rsidRPr="001628AC" w:rsidRDefault="001628AC" w:rsidP="001628AC">
      <w:pPr>
        <w:pStyle w:val="a4"/>
        <w:tabs>
          <w:tab w:val="left" w:pos="1455"/>
        </w:tabs>
        <w:ind w:left="0"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Pr="001628AC">
        <w:rPr>
          <w:rFonts w:ascii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 w:rsidRPr="001628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голови                                    Андрій СЕРЕБРІЙ</w:t>
      </w:r>
    </w:p>
    <w:p w:rsidR="0079694D" w:rsidRPr="001B1D02" w:rsidRDefault="0079694D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79694D" w:rsidRPr="001B1D02" w:rsidRDefault="0079694D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79694D" w:rsidRPr="001B1D02" w:rsidRDefault="0079694D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9752A" w:rsidRPr="001B1D02" w:rsidRDefault="0019752A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9752A" w:rsidRPr="001B1D02" w:rsidRDefault="0019752A" w:rsidP="0011467E">
      <w:pPr>
        <w:pStyle w:val="a4"/>
        <w:ind w:left="0"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D1631A" w:rsidRDefault="00D1631A" w:rsidP="00024274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  <w:t>ПОГОДЖЕНО: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Перший заступник сільського голови       </w:t>
      </w:r>
      <w:r w:rsidRPr="001B1D02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              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Роман ОРІШИЧ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(Підпис, дата)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Заступник сільського голови     </w:t>
      </w:r>
      <w:r w:rsidRPr="001B1D02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="00A17353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         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Володимир КРИВОШЕЄНКО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(Підпис, дата)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ab/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ab/>
      </w:r>
    </w:p>
    <w:p w:rsidR="00024274" w:rsidRPr="001B1D02" w:rsidRDefault="00024274" w:rsidP="00024274">
      <w:pPr>
        <w:tabs>
          <w:tab w:val="left" w:pos="5311"/>
        </w:tabs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Керуючий справами          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                                </w:t>
      </w:r>
      <w:r w:rsidR="007B0424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Олександр ЩЕРБИЧ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виконавчого комітету                 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(Підпис, дата)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ab/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Заступник сільського голови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u w:val="single"/>
          <w:lang w:val="uk-UA" w:eastAsia="uk-UA"/>
        </w:rPr>
        <w:t xml:space="preserve">                         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Петро ЩИРБА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(Підпис, дата)                                                             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Начальник відділ житлово –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комунального господарства,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цивільного захисту та взаємодії з     </w:t>
      </w:r>
      <w:r w:rsidR="00860E00"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</w:t>
      </w:r>
      <w:r w:rsidR="00A17353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_________________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Олег ДМИТРІЄВ</w:t>
      </w:r>
    </w:p>
    <w:p w:rsidR="00024274" w:rsidRPr="001B1D02" w:rsidRDefault="00024274" w:rsidP="00024274">
      <w:pPr>
        <w:tabs>
          <w:tab w:val="center" w:pos="4961"/>
        </w:tabs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правоохоронними органами,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ab/>
      </w:r>
      <w:r w:rsidR="00860E00"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(Підпис, дата)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господарського забезпечення                                                                                                                                                  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1628AC" w:rsidRDefault="001628AC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Виконавець: </w:t>
      </w:r>
      <w:r w:rsidR="001B1D02"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Катерина ВЕРБА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______________________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     </w:t>
      </w:r>
      <w:r w:rsidR="00860E00"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(П</w:t>
      </w: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>ідпис, дата)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  <w:r w:rsidRPr="001B1D02">
        <w:rPr>
          <w:rFonts w:ascii="Times New Roman" w:eastAsia="Antiqua" w:hAnsi="Times New Roman" w:cs="Times New Roman"/>
          <w:sz w:val="28"/>
          <w:szCs w:val="28"/>
          <w:lang w:val="uk-UA" w:eastAsia="uk-UA"/>
        </w:rPr>
        <w:t xml:space="preserve">Підрозділ: Відділ житлово – комунального господарства, цивільного захисту та взаємодії з правоохоронними органами, господарського забезпечення                                                                                 </w:t>
      </w: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024274" w:rsidRPr="001B1D02" w:rsidRDefault="00024274" w:rsidP="00024274">
      <w:pPr>
        <w:spacing w:after="0" w:line="240" w:lineRule="auto"/>
        <w:rPr>
          <w:rFonts w:ascii="Times New Roman" w:eastAsia="Antiqua" w:hAnsi="Times New Roman" w:cs="Times New Roman"/>
          <w:sz w:val="28"/>
          <w:szCs w:val="28"/>
          <w:lang w:val="uk-UA" w:eastAsia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72E86" w:rsidRPr="001B1D02" w:rsidRDefault="00872E86" w:rsidP="00B94B00">
      <w:pPr>
        <w:tabs>
          <w:tab w:val="left" w:pos="7092"/>
        </w:tabs>
        <w:spacing w:line="256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72DEA" w:rsidRPr="001B1D02" w:rsidRDefault="00F97167" w:rsidP="00F9716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:rsidR="001A6684" w:rsidRPr="001B1D02" w:rsidRDefault="005D0211" w:rsidP="005D0211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957F44" w:rsidRPr="001B1D02" w:rsidRDefault="00957F44" w:rsidP="00872E86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4690" w:rsidRPr="001B1D02" w:rsidRDefault="009E4690" w:rsidP="00872E86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4690" w:rsidRPr="001B1D02" w:rsidRDefault="009E4690" w:rsidP="00872E86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B0424" w:rsidRDefault="007B0424" w:rsidP="001B1D02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B0424" w:rsidRDefault="007B0424" w:rsidP="001B1D02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Pr="001B1D02" w:rsidRDefault="00872E86" w:rsidP="001B1D02">
      <w:pPr>
        <w:pStyle w:val="a4"/>
        <w:shd w:val="clear" w:color="auto" w:fill="FFFFFF"/>
        <w:spacing w:after="0" w:line="240" w:lineRule="auto"/>
        <w:ind w:left="109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872E86" w:rsidRPr="001B1D02" w:rsidRDefault="00872E86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E86" w:rsidRPr="001B1D02" w:rsidRDefault="00872E86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684" w:rsidRPr="001B1D02" w:rsidRDefault="00872E86" w:rsidP="00596135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D02">
        <w:rPr>
          <w:rFonts w:ascii="Times New Roman" w:hAnsi="Times New Roman" w:cs="Times New Roman"/>
          <w:sz w:val="28"/>
          <w:szCs w:val="28"/>
          <w:lang w:val="uk-UA"/>
        </w:rPr>
        <w:t>На адресу Фонтансько</w:t>
      </w:r>
      <w:r w:rsidR="00A664E7">
        <w:rPr>
          <w:rFonts w:ascii="Times New Roman" w:hAnsi="Times New Roman" w:cs="Times New Roman"/>
          <w:sz w:val="28"/>
          <w:szCs w:val="28"/>
          <w:lang w:val="uk-UA"/>
        </w:rPr>
        <w:t xml:space="preserve">ї сільської ради надійшла заява </w:t>
      </w:r>
      <w:r w:rsidR="004E05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громадянина Кирила КОВАЛЬЧУКА </w:t>
      </w:r>
      <w:r w:rsidR="004E0599" w:rsidRPr="001B1D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="004E05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24.11.2025 </w:t>
      </w:r>
      <w:r w:rsidR="004E0599" w:rsidRPr="001B1D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</w:t>
      </w:r>
      <w:r w:rsidR="009858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вх. </w:t>
      </w:r>
      <w:r w:rsidR="004E0599">
        <w:rPr>
          <w:rFonts w:ascii="Times New Roman" w:hAnsi="Times New Roman" w:cs="Times New Roman"/>
          <w:color w:val="000000"/>
          <w:sz w:val="28"/>
          <w:szCs w:val="28"/>
          <w:lang w:val="uk-UA"/>
        </w:rPr>
        <w:t>К-529/25</w:t>
      </w:r>
      <w:r w:rsidR="004E0599" w:rsidRPr="001B1D0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щодо </w:t>
      </w:r>
      <w:r w:rsidR="004E0599" w:rsidRPr="001B1D02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погодження </w:t>
      </w:r>
      <w:r w:rsidR="004E0599" w:rsidRPr="004E059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Плану-схеми </w:t>
      </w:r>
      <w:r w:rsidR="004E0599" w:rsidRPr="004E0599">
        <w:rPr>
          <w:rFonts w:ascii="Times New Roman" w:hAnsi="Times New Roman"/>
          <w:sz w:val="28"/>
          <w:szCs w:val="28"/>
          <w:lang w:val="uk-UA"/>
        </w:rPr>
        <w:t xml:space="preserve">перенесення чотирьох опор вуличного освітлення в межах земельної ділянки за кадастровим номером: 5122783200:02:001:2176 в с. </w:t>
      </w:r>
      <w:proofErr w:type="spellStart"/>
      <w:r w:rsidR="004E0599" w:rsidRPr="004E0599">
        <w:rPr>
          <w:rFonts w:ascii="Times New Roman" w:hAnsi="Times New Roman"/>
          <w:sz w:val="28"/>
          <w:szCs w:val="28"/>
          <w:lang w:val="uk-UA"/>
        </w:rPr>
        <w:t>Крижанівка</w:t>
      </w:r>
      <w:proofErr w:type="spellEnd"/>
      <w:r w:rsidR="00596135">
        <w:rPr>
          <w:rFonts w:ascii="Times New Roman" w:hAnsi="Times New Roman"/>
          <w:sz w:val="28"/>
          <w:szCs w:val="28"/>
          <w:lang w:val="uk-UA"/>
        </w:rPr>
        <w:t>.</w:t>
      </w:r>
    </w:p>
    <w:p w:rsidR="001A6684" w:rsidRPr="001B1D02" w:rsidRDefault="001A6684" w:rsidP="001A6684">
      <w:pPr>
        <w:pStyle w:val="a4"/>
        <w:shd w:val="clear" w:color="auto" w:fill="FFFFFF"/>
        <w:spacing w:after="0" w:line="240" w:lineRule="auto"/>
        <w:ind w:left="109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3914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14D9" w:rsidRPr="001B1D02" w:rsidRDefault="003914D9" w:rsidP="0011467E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57A8" w:rsidRPr="001B1D02" w:rsidRDefault="0022301C" w:rsidP="001B1D02">
      <w:pPr>
        <w:tabs>
          <w:tab w:val="left" w:pos="7092"/>
        </w:tabs>
        <w:spacing w:line="256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1B1D0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Виконавець:                                                               </w:t>
      </w:r>
      <w:r w:rsidRPr="001B1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1D02" w:rsidRPr="001B1D02">
        <w:rPr>
          <w:rFonts w:ascii="Times New Roman" w:hAnsi="Times New Roman" w:cs="Times New Roman"/>
          <w:sz w:val="28"/>
          <w:szCs w:val="28"/>
          <w:lang w:val="uk-UA"/>
        </w:rPr>
        <w:t>Катерина ВЕРБА</w:t>
      </w:r>
    </w:p>
    <w:p w:rsidR="003914D9" w:rsidRPr="001B1D02" w:rsidRDefault="003914D9" w:rsidP="009757A8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3914D9" w:rsidRPr="001B1D02" w:rsidSect="00A173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522FB2"/>
    <w:multiLevelType w:val="hybridMultilevel"/>
    <w:tmpl w:val="CF5A6BEA"/>
    <w:lvl w:ilvl="0" w:tplc="5CF21D78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87C7F4B"/>
    <w:multiLevelType w:val="hybridMultilevel"/>
    <w:tmpl w:val="DD9A1CB6"/>
    <w:lvl w:ilvl="0" w:tplc="D4E4D9AA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463"/>
    <w:rsid w:val="00024274"/>
    <w:rsid w:val="00056C95"/>
    <w:rsid w:val="00056F40"/>
    <w:rsid w:val="0007526F"/>
    <w:rsid w:val="000970B4"/>
    <w:rsid w:val="000A1599"/>
    <w:rsid w:val="000B3FC8"/>
    <w:rsid w:val="000E32ED"/>
    <w:rsid w:val="000E3857"/>
    <w:rsid w:val="0011467E"/>
    <w:rsid w:val="0013698A"/>
    <w:rsid w:val="00151E15"/>
    <w:rsid w:val="001628AC"/>
    <w:rsid w:val="001761EB"/>
    <w:rsid w:val="00190DDE"/>
    <w:rsid w:val="0019752A"/>
    <w:rsid w:val="001A0A58"/>
    <w:rsid w:val="001A6684"/>
    <w:rsid w:val="001B1D02"/>
    <w:rsid w:val="00203843"/>
    <w:rsid w:val="00207450"/>
    <w:rsid w:val="0022301C"/>
    <w:rsid w:val="002403B0"/>
    <w:rsid w:val="002B1610"/>
    <w:rsid w:val="002D3933"/>
    <w:rsid w:val="00332570"/>
    <w:rsid w:val="003914D9"/>
    <w:rsid w:val="003F472F"/>
    <w:rsid w:val="004B1FEB"/>
    <w:rsid w:val="004E0599"/>
    <w:rsid w:val="0055390B"/>
    <w:rsid w:val="00563093"/>
    <w:rsid w:val="00563145"/>
    <w:rsid w:val="00576FB9"/>
    <w:rsid w:val="00596135"/>
    <w:rsid w:val="005D0211"/>
    <w:rsid w:val="005D1589"/>
    <w:rsid w:val="005D6854"/>
    <w:rsid w:val="006013BD"/>
    <w:rsid w:val="00604C72"/>
    <w:rsid w:val="00606D0C"/>
    <w:rsid w:val="00614A40"/>
    <w:rsid w:val="00625BB7"/>
    <w:rsid w:val="006C0435"/>
    <w:rsid w:val="006C0E92"/>
    <w:rsid w:val="006C62E6"/>
    <w:rsid w:val="006D4191"/>
    <w:rsid w:val="006F504F"/>
    <w:rsid w:val="00705285"/>
    <w:rsid w:val="0071102A"/>
    <w:rsid w:val="00720D50"/>
    <w:rsid w:val="0072585A"/>
    <w:rsid w:val="007335FD"/>
    <w:rsid w:val="00737463"/>
    <w:rsid w:val="00753C71"/>
    <w:rsid w:val="0079694D"/>
    <w:rsid w:val="007B0424"/>
    <w:rsid w:val="007F0181"/>
    <w:rsid w:val="0080440B"/>
    <w:rsid w:val="008327A7"/>
    <w:rsid w:val="00860E00"/>
    <w:rsid w:val="00872E86"/>
    <w:rsid w:val="008C05B4"/>
    <w:rsid w:val="008E6445"/>
    <w:rsid w:val="00957F44"/>
    <w:rsid w:val="00972DEA"/>
    <w:rsid w:val="009757A8"/>
    <w:rsid w:val="0098585A"/>
    <w:rsid w:val="00991E88"/>
    <w:rsid w:val="009E4690"/>
    <w:rsid w:val="009F09D5"/>
    <w:rsid w:val="00A03813"/>
    <w:rsid w:val="00A056AA"/>
    <w:rsid w:val="00A17353"/>
    <w:rsid w:val="00A253C3"/>
    <w:rsid w:val="00A26463"/>
    <w:rsid w:val="00A32B2F"/>
    <w:rsid w:val="00A34FD5"/>
    <w:rsid w:val="00A664E7"/>
    <w:rsid w:val="00A874D7"/>
    <w:rsid w:val="00AC2D01"/>
    <w:rsid w:val="00B07035"/>
    <w:rsid w:val="00B1718E"/>
    <w:rsid w:val="00B2241D"/>
    <w:rsid w:val="00B75A97"/>
    <w:rsid w:val="00B94B00"/>
    <w:rsid w:val="00BD48CC"/>
    <w:rsid w:val="00C15D7C"/>
    <w:rsid w:val="00C1741E"/>
    <w:rsid w:val="00C55111"/>
    <w:rsid w:val="00C928CB"/>
    <w:rsid w:val="00CC4BB0"/>
    <w:rsid w:val="00CD22A3"/>
    <w:rsid w:val="00D1631A"/>
    <w:rsid w:val="00D23CA4"/>
    <w:rsid w:val="00D32807"/>
    <w:rsid w:val="00D37E77"/>
    <w:rsid w:val="00D566A7"/>
    <w:rsid w:val="00D66CDA"/>
    <w:rsid w:val="00D7256B"/>
    <w:rsid w:val="00D7471D"/>
    <w:rsid w:val="00DD3B86"/>
    <w:rsid w:val="00DE0BF1"/>
    <w:rsid w:val="00DE1F64"/>
    <w:rsid w:val="00E34CB1"/>
    <w:rsid w:val="00E45B90"/>
    <w:rsid w:val="00E53123"/>
    <w:rsid w:val="00E60EA6"/>
    <w:rsid w:val="00E863E9"/>
    <w:rsid w:val="00EF3184"/>
    <w:rsid w:val="00EF6FFE"/>
    <w:rsid w:val="00F21D49"/>
    <w:rsid w:val="00F2727D"/>
    <w:rsid w:val="00F27434"/>
    <w:rsid w:val="00F87C5B"/>
    <w:rsid w:val="00F9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FEA28-1673-4A0D-93AB-793A965C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Bondarenko</cp:lastModifiedBy>
  <cp:revision>36</cp:revision>
  <cp:lastPrinted>2025-09-22T07:09:00Z</cp:lastPrinted>
  <dcterms:created xsi:type="dcterms:W3CDTF">2025-01-15T07:54:00Z</dcterms:created>
  <dcterms:modified xsi:type="dcterms:W3CDTF">2026-03-24T12:22:00Z</dcterms:modified>
</cp:coreProperties>
</file>